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D3708" w14:textId="77777777" w:rsidR="00180C6F" w:rsidRDefault="00B94668" w:rsidP="00B55C19">
      <w:pPr>
        <w:pStyle w:val="Standard"/>
        <w:jc w:val="center"/>
      </w:pPr>
      <w:r>
        <w:rPr>
          <w:noProof/>
        </w:rPr>
        <w:pict w14:anchorId="23DF4B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" o:spid="_x0000_s1031" type="#_x0000_t75" style="position:absolute;left:0;text-align:left;margin-left:-19.5pt;margin-top:-1.35pt;width:156.35pt;height:48.9pt;z-index:-251658240;visibility:visible">
            <v:imagedata r:id="rId7" o:title=""/>
          </v:shape>
        </w:pict>
      </w:r>
      <w:r>
        <w:rPr>
          <w:noProof/>
        </w:rPr>
        <w:pict w14:anchorId="486F4A69">
          <v:shape id="Obrázek 01" o:spid="_x0000_s1032" type="#_x0000_t75" style="position:absolute;left:0;text-align:left;margin-left:0;margin-top:48.9pt;width:1.15pt;height:1.15pt;z-index:251656192;visibility:visible;mso-position-vertical-relative:page">
            <v:imagedata r:id="rId7" o:title=""/>
            <w10:wrap type="square" anchory="page"/>
          </v:shape>
        </w:pict>
      </w:r>
      <w:r w:rsidR="00180C6F">
        <w:rPr>
          <w:b/>
          <w:sz w:val="32"/>
          <w:szCs w:val="32"/>
        </w:rPr>
        <w:t>SMARTER</w:t>
      </w:r>
    </w:p>
    <w:p w14:paraId="2BE50AD2" w14:textId="0B36F089" w:rsidR="00943B92" w:rsidRDefault="003F5C8C" w:rsidP="004B3884">
      <w:pPr>
        <w:pStyle w:val="Standard"/>
        <w:jc w:val="center"/>
        <w:rPr>
          <w:sz w:val="26"/>
          <w:szCs w:val="26"/>
        </w:rPr>
      </w:pPr>
      <w:r w:rsidRPr="003F5C8C">
        <w:rPr>
          <w:sz w:val="26"/>
          <w:szCs w:val="26"/>
        </w:rPr>
        <w:t xml:space="preserve">Setzer </w:t>
      </w:r>
      <w:r w:rsidR="0064305B">
        <w:rPr>
          <w:sz w:val="26"/>
          <w:szCs w:val="26"/>
          <w:lang w:val="en-US"/>
        </w:rPr>
        <w:t>Summer</w:t>
      </w:r>
      <w:r w:rsidR="009C35FC" w:rsidRPr="009C35FC">
        <w:rPr>
          <w:sz w:val="26"/>
          <w:szCs w:val="26"/>
          <w:lang w:val="en-US"/>
        </w:rPr>
        <w:t xml:space="preserve"> </w:t>
      </w:r>
      <w:r w:rsidRPr="009C35FC">
        <w:rPr>
          <w:sz w:val="26"/>
          <w:szCs w:val="26"/>
          <w:lang w:val="en-US"/>
        </w:rPr>
        <w:t>Conference</w:t>
      </w:r>
      <w:r w:rsidRPr="003F5C8C">
        <w:rPr>
          <w:sz w:val="26"/>
          <w:szCs w:val="26"/>
        </w:rPr>
        <w:t xml:space="preserve"> </w:t>
      </w:r>
      <w:r w:rsidR="0064305B">
        <w:rPr>
          <w:sz w:val="26"/>
          <w:szCs w:val="26"/>
        </w:rPr>
        <w:t>7.6.</w:t>
      </w:r>
      <w:r w:rsidR="006F6546">
        <w:rPr>
          <w:sz w:val="26"/>
          <w:szCs w:val="26"/>
        </w:rPr>
        <w:t>2025</w:t>
      </w:r>
    </w:p>
    <w:p w14:paraId="0CDCD6C2" w14:textId="77777777" w:rsidR="00943B92" w:rsidRDefault="00943B92">
      <w:pPr>
        <w:pStyle w:val="Standard"/>
        <w:rPr>
          <w:sz w:val="16"/>
          <w:szCs w:val="16"/>
        </w:rPr>
      </w:pPr>
    </w:p>
    <w:tbl>
      <w:tblPr>
        <w:tblW w:w="10666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6"/>
      </w:tblGrid>
      <w:tr w:rsidR="00943B92" w14:paraId="6B8FF8C2" w14:textId="77777777" w:rsidTr="003F5C8C">
        <w:tc>
          <w:tcPr>
            <w:tcW w:w="10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79A5C" w14:textId="77777777" w:rsidR="00943B92" w:rsidRDefault="00C67AE1">
            <w:pPr>
              <w:pStyle w:val="Standard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Buďte SMARTER!!! </w:t>
            </w:r>
            <w:r w:rsidR="008C5597">
              <w:rPr>
                <w:sz w:val="28"/>
                <w:szCs w:val="28"/>
              </w:rPr>
              <w:t>Budujte</w:t>
            </w:r>
            <w:r w:rsidR="00B15510">
              <w:rPr>
                <w:sz w:val="28"/>
                <w:szCs w:val="28"/>
              </w:rPr>
              <w:t xml:space="preserve"> svůj byznys chytře!</w:t>
            </w:r>
          </w:p>
          <w:p w14:paraId="7D5972A4" w14:textId="77777777" w:rsidR="00943B92" w:rsidRDefault="00B15510">
            <w:pPr>
              <w:pStyle w:val="Standard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Sleva </w:t>
            </w:r>
            <w:r w:rsidR="009C35F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00 Kč ze vstupenky na semináři                </w:t>
            </w:r>
          </w:p>
        </w:tc>
      </w:tr>
      <w:tr w:rsidR="00943B92" w14:paraId="75B64B18" w14:textId="77777777" w:rsidTr="003F5C8C">
        <w:tc>
          <w:tcPr>
            <w:tcW w:w="10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71BFF" w14:textId="77777777" w:rsidR="00943B92" w:rsidRDefault="00B15510">
            <w:pPr>
              <w:pStyle w:val="Standard"/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Podmínky pro získání slevy:</w:t>
            </w:r>
          </w:p>
          <w:p w14:paraId="7C09C04D" w14:textId="051EC255" w:rsidR="00C67AE1" w:rsidRPr="00C67AE1" w:rsidRDefault="00180C6F" w:rsidP="00B94668">
            <w:pPr>
              <w:widowControl/>
              <w:numPr>
                <w:ilvl w:val="0"/>
                <w:numId w:val="5"/>
              </w:numPr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</w:rPr>
            </w:pPr>
            <w:r w:rsidRPr="00C67AE1">
              <w:rPr>
                <w:rFonts w:ascii="Tahoma" w:hAnsi="Tahoma" w:cs="Tahoma"/>
                <w:sz w:val="24"/>
                <w:szCs w:val="24"/>
              </w:rPr>
              <w:t>SMARTER</w:t>
            </w:r>
            <w:r w:rsidR="00C67AE1" w:rsidRPr="00C67AE1">
              <w:rPr>
                <w:rFonts w:ascii="Tahoma" w:eastAsia="Times New Roman" w:hAnsi="Tahoma" w:cs="Tahoma"/>
                <w:color w:val="222222"/>
                <w:kern w:val="0"/>
                <w:sz w:val="24"/>
                <w:szCs w:val="24"/>
              </w:rPr>
              <w:t xml:space="preserve"> sleva 700 Kč, je vyplacena každému VPA/M+, který přivedl na seminář nového</w:t>
            </w:r>
            <w:r w:rsidR="00C67AE1" w:rsidRPr="00C67AE1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</w:rPr>
              <w:t xml:space="preserve"> </w:t>
            </w:r>
            <w:r w:rsidR="00C67AE1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</w:rPr>
              <w:t xml:space="preserve">VPA/M+ s nárokem na Smart Start slevu. </w:t>
            </w:r>
          </w:p>
          <w:p w14:paraId="1D2352CB" w14:textId="77777777" w:rsidR="00943B92" w:rsidRDefault="00B15510" w:rsidP="000E421A">
            <w:pPr>
              <w:pStyle w:val="Odstavecseseznamem"/>
              <w:numPr>
                <w:ilvl w:val="0"/>
                <w:numId w:val="5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Sleva bude vyplacena v hotovosti (v českých korunách) na semináři na určeném místě (bude oznámeno na semináři). Stanoviště bude otevřeno po celou dobu </w:t>
            </w:r>
            <w:r w:rsidR="00C67AE1">
              <w:rPr>
                <w:sz w:val="24"/>
                <w:szCs w:val="24"/>
              </w:rPr>
              <w:t xml:space="preserve">první části </w:t>
            </w:r>
            <w:r>
              <w:rPr>
                <w:sz w:val="24"/>
                <w:szCs w:val="24"/>
              </w:rPr>
              <w:t>semináře</w:t>
            </w:r>
            <w:r w:rsidR="00C67AE1">
              <w:rPr>
                <w:sz w:val="24"/>
                <w:szCs w:val="24"/>
              </w:rPr>
              <w:t xml:space="preserve"> a celou přestávku</w:t>
            </w:r>
          </w:p>
          <w:p w14:paraId="6F2C034B" w14:textId="77777777" w:rsidR="00943B92" w:rsidRDefault="00B15510" w:rsidP="000E421A">
            <w:pPr>
              <w:pStyle w:val="Odstavecseseznamem"/>
              <w:numPr>
                <w:ilvl w:val="0"/>
                <w:numId w:val="5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Sleva bude vyplacena pouze osobně</w:t>
            </w:r>
            <w:r w:rsidR="00C67AE1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 VPA (M+) se musí </w:t>
            </w:r>
            <w:r w:rsidR="00C67AE1">
              <w:rPr>
                <w:sz w:val="24"/>
                <w:szCs w:val="24"/>
              </w:rPr>
              <w:t xml:space="preserve">na místě </w:t>
            </w:r>
            <w:r>
              <w:rPr>
                <w:sz w:val="24"/>
                <w:szCs w:val="24"/>
              </w:rPr>
              <w:t>prokázat:</w:t>
            </w:r>
          </w:p>
          <w:p w14:paraId="06875461" w14:textId="77777777" w:rsidR="00943B92" w:rsidRDefault="00B15510" w:rsidP="000E421A">
            <w:pPr>
              <w:pStyle w:val="Odstavecseseznamem"/>
              <w:numPr>
                <w:ilvl w:val="0"/>
                <w:numId w:val="6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výpisem z LOS mapy (stačí bez obratů) nebo kopií přihlášky </w:t>
            </w:r>
            <w:proofErr w:type="spellStart"/>
            <w:r>
              <w:rPr>
                <w:sz w:val="24"/>
                <w:szCs w:val="24"/>
              </w:rPr>
              <w:t>Amway</w:t>
            </w:r>
            <w:proofErr w:type="spellEnd"/>
            <w:r>
              <w:rPr>
                <w:sz w:val="24"/>
                <w:szCs w:val="24"/>
              </w:rPr>
              <w:t xml:space="preserve"> nebo jiným dokladem osvědčujícím číslo registrace</w:t>
            </w:r>
          </w:p>
          <w:p w14:paraId="10BCB1BB" w14:textId="77777777" w:rsidR="00943B92" w:rsidRDefault="00B15510" w:rsidP="000E421A">
            <w:pPr>
              <w:pStyle w:val="Odstavecseseznamem"/>
              <w:numPr>
                <w:ilvl w:val="0"/>
                <w:numId w:val="6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vstupenkou na seminář</w:t>
            </w:r>
          </w:p>
          <w:p w14:paraId="31FB1805" w14:textId="77777777" w:rsidR="00943B92" w:rsidRDefault="00B15510" w:rsidP="000E421A">
            <w:pPr>
              <w:pStyle w:val="Odstavecseseznamem"/>
              <w:numPr>
                <w:ilvl w:val="0"/>
                <w:numId w:val="6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platným průkazem totožnosti</w:t>
            </w:r>
          </w:p>
          <w:p w14:paraId="08D53D6E" w14:textId="77777777" w:rsidR="000E421A" w:rsidRDefault="000E421A" w:rsidP="000E421A">
            <w:pPr>
              <w:pStyle w:val="Odstavecseseznamem"/>
              <w:numPr>
                <w:ilvl w:val="0"/>
                <w:numId w:val="6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současně odevzdaným formulářem na Smart Start slevu nového člena</w:t>
            </w:r>
          </w:p>
          <w:p w14:paraId="77A24E9E" w14:textId="77777777" w:rsidR="000E421A" w:rsidRDefault="00B15510" w:rsidP="000E421A">
            <w:pPr>
              <w:pStyle w:val="Odstavecseseznamem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výše uvedených dokladů a tohoto vyplněného formuláře nemůže být sleva vyplacena. Podmínkou je uvedení vzestupné sponzorské linie níže ve formuláři.</w:t>
            </w:r>
          </w:p>
          <w:p w14:paraId="28AF034E" w14:textId="77777777" w:rsidR="00943B92" w:rsidRDefault="00B15510" w:rsidP="000E421A">
            <w:pPr>
              <w:pStyle w:val="Odstavecseseznamem"/>
              <w:numPr>
                <w:ilvl w:val="0"/>
                <w:numId w:val="5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Pokud jsou na jedné licenci 2 osoby</w:t>
            </w:r>
            <w:r w:rsidR="00C67AE1">
              <w:rPr>
                <w:sz w:val="24"/>
                <w:szCs w:val="24"/>
              </w:rPr>
              <w:t xml:space="preserve"> (žadatel a spolužadatel)</w:t>
            </w:r>
            <w:r>
              <w:rPr>
                <w:sz w:val="24"/>
                <w:szCs w:val="24"/>
              </w:rPr>
              <w:t>,</w:t>
            </w:r>
            <w:r w:rsidR="00221026">
              <w:rPr>
                <w:sz w:val="24"/>
                <w:szCs w:val="24"/>
              </w:rPr>
              <w:t xml:space="preserve"> </w:t>
            </w:r>
            <w:r w:rsidR="00C67AE1">
              <w:rPr>
                <w:sz w:val="24"/>
                <w:szCs w:val="24"/>
              </w:rPr>
              <w:t xml:space="preserve">a zároveň má distributorství na semináři 2x </w:t>
            </w:r>
            <w:r w:rsidR="00BE7946">
              <w:rPr>
                <w:sz w:val="24"/>
                <w:szCs w:val="24"/>
              </w:rPr>
              <w:t>Smart Start</w:t>
            </w:r>
            <w:r w:rsidR="00C67AE1">
              <w:rPr>
                <w:sz w:val="24"/>
                <w:szCs w:val="24"/>
              </w:rPr>
              <w:t>, může</w:t>
            </w:r>
            <w:r w:rsidR="00BE7946">
              <w:rPr>
                <w:sz w:val="24"/>
                <w:szCs w:val="24"/>
              </w:rPr>
              <w:t xml:space="preserve"> získat </w:t>
            </w:r>
            <w:r w:rsidR="00C67AE1">
              <w:rPr>
                <w:sz w:val="24"/>
                <w:szCs w:val="24"/>
              </w:rPr>
              <w:t xml:space="preserve">SMARTER slevu žadatel </w:t>
            </w:r>
            <w:r w:rsidR="00BE7946">
              <w:rPr>
                <w:sz w:val="24"/>
                <w:szCs w:val="24"/>
              </w:rPr>
              <w:t>i spolužadatel</w:t>
            </w:r>
            <w:r w:rsidR="000E421A">
              <w:rPr>
                <w:sz w:val="24"/>
                <w:szCs w:val="24"/>
              </w:rPr>
              <w:t>.</w:t>
            </w:r>
          </w:p>
          <w:p w14:paraId="5D1E7D35" w14:textId="77777777" w:rsidR="000E421A" w:rsidRDefault="000E421A" w:rsidP="000E421A">
            <w:pPr>
              <w:pStyle w:val="Odstavecseseznamem"/>
              <w:spacing w:line="240" w:lineRule="auto"/>
              <w:ind w:left="360"/>
              <w:rPr>
                <w:sz w:val="24"/>
                <w:szCs w:val="24"/>
              </w:rPr>
            </w:pPr>
          </w:p>
        </w:tc>
      </w:tr>
    </w:tbl>
    <w:p w14:paraId="6D6BC6AF" w14:textId="77777777" w:rsidR="00943B92" w:rsidRDefault="00943B92">
      <w:pPr>
        <w:pStyle w:val="Standard"/>
        <w:rPr>
          <w:sz w:val="26"/>
          <w:szCs w:val="26"/>
        </w:rPr>
      </w:pPr>
    </w:p>
    <w:p w14:paraId="5AB2283A" w14:textId="77777777" w:rsidR="00943B92" w:rsidRDefault="00B15510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VYPLŇTE ČITELNĚ, PROSÍM:</w:t>
      </w:r>
    </w:p>
    <w:tbl>
      <w:tblPr>
        <w:tblW w:w="10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9"/>
        <w:gridCol w:w="197"/>
        <w:gridCol w:w="1405"/>
        <w:gridCol w:w="1559"/>
        <w:gridCol w:w="3379"/>
      </w:tblGrid>
      <w:tr w:rsidR="008C5597" w14:paraId="69D0C598" w14:textId="77777777" w:rsidTr="003F5C8C">
        <w:trPr>
          <w:trHeight w:val="454"/>
        </w:trPr>
        <w:tc>
          <w:tcPr>
            <w:tcW w:w="56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E0E43" w14:textId="77777777" w:rsidR="008C5597" w:rsidRPr="008C5597" w:rsidRDefault="008C5597" w:rsidP="00F70564">
            <w:pPr>
              <w:pStyle w:val="Standard"/>
              <w:spacing w:before="240" w:line="240" w:lineRule="auto"/>
              <w:rPr>
                <w:i/>
                <w:iCs/>
                <w:sz w:val="24"/>
                <w:szCs w:val="24"/>
              </w:rPr>
            </w:pPr>
            <w:r w:rsidRPr="008C5597">
              <w:rPr>
                <w:i/>
                <w:iCs/>
                <w:sz w:val="24"/>
                <w:szCs w:val="24"/>
              </w:rPr>
              <w:t xml:space="preserve">Jméno </w:t>
            </w:r>
            <w:r w:rsidR="00C67AE1">
              <w:rPr>
                <w:i/>
                <w:iCs/>
                <w:sz w:val="24"/>
                <w:szCs w:val="24"/>
              </w:rPr>
              <w:t xml:space="preserve">Smart </w:t>
            </w:r>
            <w:proofErr w:type="gramStart"/>
            <w:r w:rsidR="00C67AE1">
              <w:rPr>
                <w:i/>
                <w:iCs/>
                <w:sz w:val="24"/>
                <w:szCs w:val="24"/>
              </w:rPr>
              <w:t>Start</w:t>
            </w:r>
            <w:r w:rsidRPr="008C5597">
              <w:rPr>
                <w:i/>
                <w:iCs/>
                <w:sz w:val="24"/>
                <w:szCs w:val="24"/>
              </w:rPr>
              <w:t xml:space="preserve">:   </w:t>
            </w:r>
            <w:proofErr w:type="gramEnd"/>
            <w:r w:rsidRPr="008C5597">
              <w:rPr>
                <w:i/>
                <w:iCs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4938" w:type="dxa"/>
            <w:gridSpan w:val="2"/>
          </w:tcPr>
          <w:p w14:paraId="39360E56" w14:textId="77777777" w:rsidR="008C5597" w:rsidRPr="008C5597" w:rsidRDefault="008C5597" w:rsidP="00F70564">
            <w:pPr>
              <w:pStyle w:val="Standard"/>
              <w:spacing w:before="240" w:line="240" w:lineRule="auto"/>
              <w:rPr>
                <w:i/>
                <w:iCs/>
                <w:sz w:val="24"/>
                <w:szCs w:val="24"/>
              </w:rPr>
            </w:pPr>
            <w:r w:rsidRPr="008C5597">
              <w:rPr>
                <w:i/>
                <w:iCs/>
                <w:sz w:val="24"/>
                <w:szCs w:val="24"/>
              </w:rPr>
              <w:t xml:space="preserve"> Číslo lístku Smart Start:</w:t>
            </w:r>
          </w:p>
        </w:tc>
      </w:tr>
      <w:tr w:rsidR="0065431F" w14:paraId="30D05E83" w14:textId="77777777" w:rsidTr="003F5C8C">
        <w:trPr>
          <w:trHeight w:val="454"/>
        </w:trPr>
        <w:tc>
          <w:tcPr>
            <w:tcW w:w="56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3595" w14:textId="77777777" w:rsidR="0065431F" w:rsidRDefault="0065431F" w:rsidP="00F70564">
            <w:pPr>
              <w:pStyle w:val="Standard"/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Jméno:</w:t>
            </w:r>
          </w:p>
        </w:tc>
        <w:tc>
          <w:tcPr>
            <w:tcW w:w="4938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9550A" w14:textId="77777777" w:rsidR="0065431F" w:rsidRDefault="0065431F" w:rsidP="00F70564">
            <w:pPr>
              <w:pStyle w:val="Standard"/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licence:</w:t>
            </w:r>
          </w:p>
        </w:tc>
      </w:tr>
      <w:tr w:rsidR="0065431F" w14:paraId="080A997F" w14:textId="77777777" w:rsidTr="003F5C8C">
        <w:trPr>
          <w:trHeight w:val="454"/>
        </w:trPr>
        <w:tc>
          <w:tcPr>
            <w:tcW w:w="10609" w:type="dxa"/>
            <w:gridSpan w:val="5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A76C" w14:textId="77777777" w:rsidR="00F70564" w:rsidRDefault="00F70564" w:rsidP="00F70564">
            <w:pPr>
              <w:pStyle w:val="Standard"/>
              <w:spacing w:line="240" w:lineRule="auto"/>
              <w:rPr>
                <w:sz w:val="24"/>
                <w:szCs w:val="24"/>
              </w:rPr>
            </w:pPr>
          </w:p>
          <w:p w14:paraId="1411C04A" w14:textId="77777777" w:rsidR="0065431F" w:rsidRPr="00F70564" w:rsidRDefault="0065431F" w:rsidP="00F70564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Ulice a číslo domu:</w:t>
            </w:r>
          </w:p>
        </w:tc>
      </w:tr>
      <w:tr w:rsidR="0065431F" w14:paraId="4304387F" w14:textId="77777777" w:rsidTr="003F5C8C">
        <w:trPr>
          <w:trHeight w:val="454"/>
        </w:trPr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F62F9" w14:textId="77777777" w:rsidR="00F70564" w:rsidRDefault="0065431F" w:rsidP="00F70564">
            <w:pPr>
              <w:pStyle w:val="Standard"/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Město:</w:t>
            </w:r>
          </w:p>
        </w:tc>
        <w:tc>
          <w:tcPr>
            <w:tcW w:w="316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A905" w14:textId="77777777" w:rsidR="0065431F" w:rsidRDefault="0065431F" w:rsidP="00F70564">
            <w:pPr>
              <w:pStyle w:val="Standard"/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Stát:</w:t>
            </w:r>
          </w:p>
        </w:tc>
        <w:tc>
          <w:tcPr>
            <w:tcW w:w="337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5185B" w14:textId="77777777" w:rsidR="0065431F" w:rsidRDefault="0065431F" w:rsidP="00F70564">
            <w:pPr>
              <w:pStyle w:val="Standard"/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PSČ:</w:t>
            </w:r>
          </w:p>
        </w:tc>
      </w:tr>
      <w:tr w:rsidR="0065431F" w14:paraId="6E76FDD3" w14:textId="77777777" w:rsidTr="003F5C8C">
        <w:trPr>
          <w:trHeight w:val="454"/>
        </w:trPr>
        <w:tc>
          <w:tcPr>
            <w:tcW w:w="106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82706" w14:textId="77777777" w:rsidR="00F70564" w:rsidRDefault="00F70564" w:rsidP="00F70564">
            <w:pPr>
              <w:pStyle w:val="Standard"/>
              <w:spacing w:line="240" w:lineRule="auto"/>
              <w:rPr>
                <w:sz w:val="24"/>
                <w:szCs w:val="24"/>
              </w:rPr>
            </w:pPr>
          </w:p>
          <w:p w14:paraId="31FDBE36" w14:textId="77777777" w:rsidR="0065431F" w:rsidRPr="00F70564" w:rsidRDefault="0065431F" w:rsidP="00F70564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</w:tc>
      </w:tr>
      <w:tr w:rsidR="0065431F" w14:paraId="6FD2549F" w14:textId="77777777" w:rsidTr="003F5C8C">
        <w:trPr>
          <w:trHeight w:val="454"/>
        </w:trPr>
        <w:tc>
          <w:tcPr>
            <w:tcW w:w="56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46A2E" w14:textId="77777777" w:rsidR="0065431F" w:rsidRDefault="0065431F" w:rsidP="00F70564">
            <w:pPr>
              <w:pStyle w:val="Standard"/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4938" w:type="dxa"/>
            <w:gridSpan w:val="2"/>
            <w:tcBorders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9A6184" w14:textId="77777777" w:rsidR="00F70564" w:rsidRDefault="00F70564" w:rsidP="00F70564">
            <w:pPr>
              <w:pStyle w:val="Standard"/>
              <w:spacing w:line="240" w:lineRule="auto"/>
            </w:pPr>
            <w:r>
              <w:t xml:space="preserve"> </w:t>
            </w:r>
          </w:p>
          <w:p w14:paraId="799BF9FD" w14:textId="77777777" w:rsidR="0065431F" w:rsidRDefault="0065431F" w:rsidP="00F70564">
            <w:pPr>
              <w:pStyle w:val="Standard"/>
              <w:spacing w:line="240" w:lineRule="auto"/>
            </w:pPr>
            <w:r>
              <w:t>Číslo lístku</w:t>
            </w:r>
            <w:r w:rsidR="008C5597">
              <w:t xml:space="preserve"> S</w:t>
            </w:r>
            <w:r w:rsidR="00C67AE1">
              <w:t>MARTER</w:t>
            </w:r>
            <w:r>
              <w:t>:</w:t>
            </w:r>
          </w:p>
        </w:tc>
      </w:tr>
      <w:tr w:rsidR="003F5C8C" w:rsidRPr="00D365E4" w14:paraId="410C2C9E" w14:textId="77777777" w:rsidTr="003F5C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66" w:type="dxa"/>
            <w:gridSpan w:val="2"/>
          </w:tcPr>
          <w:p w14:paraId="73053F62" w14:textId="77777777" w:rsidR="003F5C8C" w:rsidRPr="00D365E4" w:rsidRDefault="003F5C8C" w:rsidP="00EB06BC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 Silver</w:t>
            </w:r>
            <w:r w:rsidRPr="00D365E4">
              <w:rPr>
                <w:sz w:val="24"/>
                <w:szCs w:val="24"/>
              </w:rPr>
              <w:t xml:space="preserve"> - jméno:</w:t>
            </w:r>
          </w:p>
        </w:tc>
        <w:tc>
          <w:tcPr>
            <w:tcW w:w="6343" w:type="dxa"/>
            <w:gridSpan w:val="3"/>
          </w:tcPr>
          <w:p w14:paraId="2B5D9AE6" w14:textId="77777777" w:rsidR="003F5C8C" w:rsidRPr="00D365E4" w:rsidRDefault="003F5C8C" w:rsidP="00EB06BC">
            <w:pPr>
              <w:spacing w:before="240"/>
              <w:rPr>
                <w:sz w:val="24"/>
                <w:szCs w:val="24"/>
              </w:rPr>
            </w:pPr>
          </w:p>
        </w:tc>
      </w:tr>
      <w:tr w:rsidR="003F5C8C" w:rsidRPr="00D365E4" w14:paraId="0DB136EF" w14:textId="77777777" w:rsidTr="003F5C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66" w:type="dxa"/>
            <w:gridSpan w:val="2"/>
          </w:tcPr>
          <w:p w14:paraId="0B1872AF" w14:textId="77777777" w:rsidR="003F5C8C" w:rsidRPr="00D365E4" w:rsidRDefault="003F5C8C" w:rsidP="00EB06BC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 Platinum</w:t>
            </w:r>
            <w:r w:rsidRPr="00D365E4">
              <w:rPr>
                <w:sz w:val="24"/>
                <w:szCs w:val="24"/>
              </w:rPr>
              <w:t xml:space="preserve"> - jméno:</w:t>
            </w:r>
          </w:p>
        </w:tc>
        <w:tc>
          <w:tcPr>
            <w:tcW w:w="6343" w:type="dxa"/>
            <w:gridSpan w:val="3"/>
          </w:tcPr>
          <w:p w14:paraId="43F4496A" w14:textId="77777777" w:rsidR="003F5C8C" w:rsidRPr="00D365E4" w:rsidRDefault="003F5C8C" w:rsidP="00EB06BC">
            <w:pPr>
              <w:spacing w:before="240"/>
              <w:rPr>
                <w:sz w:val="24"/>
                <w:szCs w:val="24"/>
              </w:rPr>
            </w:pPr>
          </w:p>
        </w:tc>
      </w:tr>
      <w:tr w:rsidR="003F5C8C" w:rsidRPr="007A2A69" w14:paraId="539C7E27" w14:textId="77777777" w:rsidTr="003F5C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66" w:type="dxa"/>
            <w:gridSpan w:val="2"/>
          </w:tcPr>
          <w:p w14:paraId="629536FA" w14:textId="77777777" w:rsidR="003F5C8C" w:rsidRPr="007A2A69" w:rsidRDefault="003F5C8C" w:rsidP="00EB06BC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</w:t>
            </w:r>
            <w:r w:rsidRPr="00C0726A">
              <w:rPr>
                <w:sz w:val="24"/>
                <w:szCs w:val="24"/>
              </w:rPr>
              <w:t xml:space="preserve"> Smaragd </w:t>
            </w:r>
            <w:r>
              <w:rPr>
                <w:sz w:val="24"/>
                <w:szCs w:val="24"/>
              </w:rPr>
              <w:t xml:space="preserve">- </w:t>
            </w:r>
            <w:r w:rsidRPr="00C0726A">
              <w:rPr>
                <w:sz w:val="24"/>
                <w:szCs w:val="24"/>
              </w:rPr>
              <w:t>jméno</w:t>
            </w:r>
            <w:r>
              <w:rPr>
                <w:sz w:val="24"/>
                <w:szCs w:val="24"/>
              </w:rPr>
              <w:t>:</w:t>
            </w:r>
            <w:r w:rsidRPr="00C072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43" w:type="dxa"/>
            <w:gridSpan w:val="3"/>
          </w:tcPr>
          <w:p w14:paraId="116B11F4" w14:textId="77777777" w:rsidR="003F5C8C" w:rsidRPr="007A2A69" w:rsidRDefault="003F5C8C" w:rsidP="00EB06BC">
            <w:pPr>
              <w:spacing w:before="240"/>
              <w:rPr>
                <w:sz w:val="24"/>
                <w:szCs w:val="24"/>
              </w:rPr>
            </w:pPr>
          </w:p>
        </w:tc>
      </w:tr>
      <w:tr w:rsidR="003F5C8C" w:rsidRPr="007A2A69" w14:paraId="12336478" w14:textId="77777777" w:rsidTr="003F5C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66" w:type="dxa"/>
            <w:gridSpan w:val="2"/>
          </w:tcPr>
          <w:p w14:paraId="35A08712" w14:textId="77777777" w:rsidR="003F5C8C" w:rsidRPr="007A2A69" w:rsidRDefault="003F5C8C" w:rsidP="00EB06BC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</w:t>
            </w:r>
            <w:r w:rsidRPr="00C072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Diamant</w:t>
            </w:r>
            <w:r w:rsidRPr="00C072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C0726A">
              <w:rPr>
                <w:sz w:val="24"/>
                <w:szCs w:val="24"/>
              </w:rPr>
              <w:t>jméno</w:t>
            </w:r>
            <w:r>
              <w:rPr>
                <w:sz w:val="24"/>
                <w:szCs w:val="24"/>
              </w:rPr>
              <w:t>:</w:t>
            </w:r>
            <w:r w:rsidRPr="00C072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43" w:type="dxa"/>
            <w:gridSpan w:val="3"/>
          </w:tcPr>
          <w:p w14:paraId="6A6A7C67" w14:textId="77777777" w:rsidR="003F5C8C" w:rsidRPr="007A2A69" w:rsidRDefault="003F5C8C" w:rsidP="00EB06BC">
            <w:pPr>
              <w:spacing w:before="240"/>
              <w:rPr>
                <w:sz w:val="24"/>
                <w:szCs w:val="24"/>
              </w:rPr>
            </w:pPr>
          </w:p>
        </w:tc>
      </w:tr>
    </w:tbl>
    <w:p w14:paraId="58A21C65" w14:textId="77777777" w:rsidR="0065431F" w:rsidRDefault="0065431F">
      <w:pPr>
        <w:pStyle w:val="Standard"/>
        <w:ind w:left="4536"/>
        <w:jc w:val="right"/>
        <w:rPr>
          <w:sz w:val="24"/>
          <w:szCs w:val="24"/>
        </w:rPr>
      </w:pPr>
    </w:p>
    <w:p w14:paraId="5E282F7F" w14:textId="77777777" w:rsidR="00943B92" w:rsidRDefault="00B15510">
      <w:pPr>
        <w:pStyle w:val="Standard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Podpis P</w:t>
      </w:r>
      <w:r w:rsidR="00492F93">
        <w:rPr>
          <w:sz w:val="24"/>
          <w:szCs w:val="24"/>
        </w:rPr>
        <w:t>latin</w:t>
      </w:r>
      <w:r w:rsidR="00C67AE1">
        <w:rPr>
          <w:sz w:val="24"/>
          <w:szCs w:val="24"/>
        </w:rPr>
        <w:t>ového</w:t>
      </w:r>
      <w:r>
        <w:rPr>
          <w:sz w:val="24"/>
          <w:szCs w:val="24"/>
        </w:rPr>
        <w:t>: ______________________</w:t>
      </w:r>
    </w:p>
    <w:p w14:paraId="46B30F0D" w14:textId="77777777" w:rsidR="00943B92" w:rsidRDefault="00943B92">
      <w:pPr>
        <w:pStyle w:val="Standard"/>
        <w:ind w:left="4536"/>
        <w:rPr>
          <w:sz w:val="24"/>
          <w:szCs w:val="24"/>
        </w:rPr>
      </w:pPr>
    </w:p>
    <w:p w14:paraId="5E553F7C" w14:textId="77777777" w:rsidR="00943B92" w:rsidRDefault="00B15510">
      <w:pPr>
        <w:pStyle w:val="Standard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Podpis: ___________________________</w:t>
      </w:r>
    </w:p>
    <w:p w14:paraId="0771691E" w14:textId="77777777" w:rsidR="00943B92" w:rsidRDefault="00943B92" w:rsidP="008C5597">
      <w:pPr>
        <w:pStyle w:val="Standard"/>
        <w:rPr>
          <w:b/>
          <w:i/>
          <w:sz w:val="24"/>
          <w:szCs w:val="24"/>
        </w:rPr>
      </w:pPr>
    </w:p>
    <w:p w14:paraId="24DA5B0C" w14:textId="77777777" w:rsidR="00B55C19" w:rsidRPr="00853DEB" w:rsidRDefault="00B15510" w:rsidP="004B3884">
      <w:pPr>
        <w:pStyle w:val="Standard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Setzer International ČR s.r.o., Daškova 3076, 143 00 Praha 4, DIČ: CZ61060526</w:t>
      </w:r>
      <w:r w:rsidR="00180C6F">
        <w:rPr>
          <w:sz w:val="26"/>
          <w:szCs w:val="26"/>
        </w:rPr>
        <w:t xml:space="preserve"> </w:t>
      </w:r>
    </w:p>
    <w:p w14:paraId="610C26A7" w14:textId="77777777" w:rsidR="007F5708" w:rsidRDefault="007F5708" w:rsidP="007F5708">
      <w:pPr>
        <w:pStyle w:val="Standard"/>
        <w:rPr>
          <w:b/>
          <w:i/>
          <w:sz w:val="24"/>
          <w:szCs w:val="24"/>
        </w:rPr>
      </w:pPr>
    </w:p>
    <w:p w14:paraId="2CA79E86" w14:textId="77777777" w:rsidR="00101A49" w:rsidRDefault="00B94668" w:rsidP="00101A49">
      <w:pPr>
        <w:pStyle w:val="Standard"/>
        <w:jc w:val="center"/>
      </w:pPr>
      <w:r>
        <w:rPr>
          <w:noProof/>
        </w:rPr>
        <w:lastRenderedPageBreak/>
        <w:pict w14:anchorId="48ED4677">
          <v:shape id="_x0000_s1034" type="#_x0000_t75" style="position:absolute;left:0;text-align:left;margin-left:-19.5pt;margin-top:-1.35pt;width:156.35pt;height:48.9pt;z-index:-251657216;visibility:visible">
            <v:imagedata r:id="rId7" o:title=""/>
          </v:shape>
        </w:pict>
      </w:r>
      <w:r>
        <w:rPr>
          <w:noProof/>
        </w:rPr>
        <w:pict w14:anchorId="51B5205E">
          <v:shape id="_x0000_s1033" type="#_x0000_t75" style="position:absolute;left:0;text-align:left;margin-left:0;margin-top:48.9pt;width:1.15pt;height:1.15pt;z-index:251657216;visibility:visible;mso-position-vertical-relative:page">
            <v:imagedata r:id="rId7" o:title=""/>
            <w10:wrap type="square" anchory="page"/>
          </v:shape>
        </w:pict>
      </w:r>
      <w:r w:rsidR="00101A49">
        <w:rPr>
          <w:b/>
          <w:sz w:val="32"/>
          <w:szCs w:val="32"/>
        </w:rPr>
        <w:t>SMARTER</w:t>
      </w:r>
    </w:p>
    <w:p w14:paraId="3579557E" w14:textId="6D618C7E" w:rsidR="00101A49" w:rsidRDefault="00101A49" w:rsidP="00101A49">
      <w:pPr>
        <w:pStyle w:val="Standard"/>
        <w:jc w:val="center"/>
        <w:rPr>
          <w:sz w:val="26"/>
          <w:szCs w:val="26"/>
        </w:rPr>
      </w:pPr>
      <w:r w:rsidRPr="003F5C8C">
        <w:rPr>
          <w:sz w:val="26"/>
          <w:szCs w:val="26"/>
        </w:rPr>
        <w:t xml:space="preserve">Setzer </w:t>
      </w:r>
      <w:r w:rsidR="0064305B">
        <w:rPr>
          <w:sz w:val="26"/>
          <w:szCs w:val="26"/>
          <w:lang w:val="en-US"/>
        </w:rPr>
        <w:t>Summer</w:t>
      </w:r>
      <w:r w:rsidRPr="009C35FC">
        <w:rPr>
          <w:sz w:val="26"/>
          <w:szCs w:val="26"/>
          <w:lang w:val="en-US"/>
        </w:rPr>
        <w:t xml:space="preserve"> Conference</w:t>
      </w:r>
      <w:r w:rsidRPr="003F5C8C">
        <w:rPr>
          <w:sz w:val="26"/>
          <w:szCs w:val="26"/>
        </w:rPr>
        <w:t xml:space="preserve"> </w:t>
      </w:r>
      <w:r w:rsidR="0064305B">
        <w:rPr>
          <w:sz w:val="26"/>
          <w:szCs w:val="26"/>
        </w:rPr>
        <w:t>7.6.</w:t>
      </w:r>
      <w:r w:rsidR="006F6546">
        <w:rPr>
          <w:sz w:val="26"/>
          <w:szCs w:val="26"/>
        </w:rPr>
        <w:t>2025</w:t>
      </w:r>
    </w:p>
    <w:p w14:paraId="0AD1A250" w14:textId="77777777" w:rsidR="00101A49" w:rsidRDefault="00101A49" w:rsidP="00101A49">
      <w:pPr>
        <w:pStyle w:val="Standard"/>
        <w:rPr>
          <w:sz w:val="16"/>
          <w:szCs w:val="16"/>
        </w:rPr>
      </w:pPr>
    </w:p>
    <w:tbl>
      <w:tblPr>
        <w:tblW w:w="10666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6"/>
      </w:tblGrid>
      <w:tr w:rsidR="00101A49" w14:paraId="3AAEC214" w14:textId="77777777" w:rsidTr="00696044">
        <w:tc>
          <w:tcPr>
            <w:tcW w:w="10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C7AE1" w14:textId="77777777" w:rsidR="00101A49" w:rsidRDefault="00101A49" w:rsidP="00696044">
            <w:pPr>
              <w:pStyle w:val="Standard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Buďte SMARTER!!! Budujte svůj byznys chytře!</w:t>
            </w:r>
          </w:p>
          <w:p w14:paraId="3C12DCD6" w14:textId="77777777" w:rsidR="00101A49" w:rsidRDefault="00101A49" w:rsidP="00696044">
            <w:pPr>
              <w:pStyle w:val="Standard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Sleva 700 Kč ze vstupenky na semináři                </w:t>
            </w:r>
          </w:p>
        </w:tc>
      </w:tr>
      <w:tr w:rsidR="00101A49" w14:paraId="38AA3F7D" w14:textId="77777777" w:rsidTr="00696044">
        <w:tc>
          <w:tcPr>
            <w:tcW w:w="10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45EA" w14:textId="77777777" w:rsidR="00101A49" w:rsidRDefault="00101A49" w:rsidP="00696044">
            <w:pPr>
              <w:pStyle w:val="Standard"/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Podmínky pro získání slevy:</w:t>
            </w:r>
          </w:p>
          <w:p w14:paraId="1E7F1B3F" w14:textId="3968D0CB" w:rsidR="00101A49" w:rsidRPr="00C67AE1" w:rsidRDefault="00101A49" w:rsidP="00B94668">
            <w:pPr>
              <w:widowControl/>
              <w:numPr>
                <w:ilvl w:val="0"/>
                <w:numId w:val="10"/>
              </w:numPr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</w:rPr>
            </w:pPr>
            <w:r w:rsidRPr="00C67AE1">
              <w:rPr>
                <w:rFonts w:ascii="Tahoma" w:hAnsi="Tahoma" w:cs="Tahoma"/>
                <w:sz w:val="24"/>
                <w:szCs w:val="24"/>
              </w:rPr>
              <w:t xml:space="preserve">SMARTER </w:t>
            </w:r>
            <w:r w:rsidRPr="00C67AE1">
              <w:rPr>
                <w:rFonts w:ascii="Tahoma" w:eastAsia="Times New Roman" w:hAnsi="Tahoma" w:cs="Tahoma"/>
                <w:color w:val="222222"/>
                <w:kern w:val="0"/>
                <w:sz w:val="24"/>
                <w:szCs w:val="24"/>
              </w:rPr>
              <w:t>sleva 700 Kč, je vyplacena každému VPA/M+, který přivedl na seminář nového</w:t>
            </w:r>
            <w:r w:rsidRPr="00C67AE1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</w:rPr>
              <w:t xml:space="preserve">VPA/M+ s nárokem na Smart Start slevu. </w:t>
            </w:r>
          </w:p>
          <w:p w14:paraId="0D44EF52" w14:textId="77777777" w:rsidR="00101A49" w:rsidRDefault="00101A49" w:rsidP="00101A49">
            <w:pPr>
              <w:pStyle w:val="Odstavecseseznamem"/>
              <w:numPr>
                <w:ilvl w:val="0"/>
                <w:numId w:val="10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Sleva bude vyplacena v hotovosti (v českých korunách) na semináři na určeném místě (bude oznámeno na semináři). Stanoviště bude otevřeno po celou dobu první části semináře a celou přestávku</w:t>
            </w:r>
          </w:p>
          <w:p w14:paraId="289DCF71" w14:textId="77777777" w:rsidR="00101A49" w:rsidRDefault="00101A49" w:rsidP="00101A49">
            <w:pPr>
              <w:pStyle w:val="Odstavecseseznamem"/>
              <w:numPr>
                <w:ilvl w:val="0"/>
                <w:numId w:val="10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Sleva bude vyplacena pouze osobně a VPA (M+) se musí na místě prokázat:</w:t>
            </w:r>
          </w:p>
          <w:p w14:paraId="492BF3CC" w14:textId="77777777" w:rsidR="00101A49" w:rsidRDefault="00101A49" w:rsidP="00696044">
            <w:pPr>
              <w:pStyle w:val="Odstavecseseznamem"/>
              <w:numPr>
                <w:ilvl w:val="0"/>
                <w:numId w:val="6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výpisem z LOS mapy (stačí bez obratů) nebo kopií přihlášky </w:t>
            </w:r>
            <w:proofErr w:type="spellStart"/>
            <w:r>
              <w:rPr>
                <w:sz w:val="24"/>
                <w:szCs w:val="24"/>
              </w:rPr>
              <w:t>Amway</w:t>
            </w:r>
            <w:proofErr w:type="spellEnd"/>
            <w:r>
              <w:rPr>
                <w:sz w:val="24"/>
                <w:szCs w:val="24"/>
              </w:rPr>
              <w:t xml:space="preserve"> nebo jiným dokladem osvědčujícím číslo registrace</w:t>
            </w:r>
          </w:p>
          <w:p w14:paraId="3634B978" w14:textId="77777777" w:rsidR="00101A49" w:rsidRDefault="00101A49" w:rsidP="00696044">
            <w:pPr>
              <w:pStyle w:val="Odstavecseseznamem"/>
              <w:numPr>
                <w:ilvl w:val="0"/>
                <w:numId w:val="6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vstupenkou na seminář</w:t>
            </w:r>
          </w:p>
          <w:p w14:paraId="1FBBFAB3" w14:textId="77777777" w:rsidR="00101A49" w:rsidRDefault="00101A49" w:rsidP="00696044">
            <w:pPr>
              <w:pStyle w:val="Odstavecseseznamem"/>
              <w:numPr>
                <w:ilvl w:val="0"/>
                <w:numId w:val="6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platným průkazem totožnosti</w:t>
            </w:r>
          </w:p>
          <w:p w14:paraId="098D7128" w14:textId="77777777" w:rsidR="00101A49" w:rsidRDefault="00101A49" w:rsidP="00696044">
            <w:pPr>
              <w:pStyle w:val="Odstavecseseznamem"/>
              <w:numPr>
                <w:ilvl w:val="0"/>
                <w:numId w:val="6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současně odevzdaným formulářem na Smart Start slevu nového člena</w:t>
            </w:r>
          </w:p>
          <w:p w14:paraId="123AD3FD" w14:textId="77777777" w:rsidR="00101A49" w:rsidRDefault="00101A49" w:rsidP="00696044">
            <w:pPr>
              <w:pStyle w:val="Odstavecseseznamem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výše uvedených dokladů a tohoto vyplněného formuláře nemůže být sleva vyplacena. Podmínkou je uvedení vzestupné sponzorské linie níže ve formuláři.</w:t>
            </w:r>
          </w:p>
          <w:p w14:paraId="75E35D2F" w14:textId="77777777" w:rsidR="00101A49" w:rsidRDefault="00101A49" w:rsidP="00101A49">
            <w:pPr>
              <w:pStyle w:val="Odstavecseseznamem"/>
              <w:numPr>
                <w:ilvl w:val="0"/>
                <w:numId w:val="10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Pokud jsou na jedné licenci 2 osoby (žadatel a spolužadatel), a zároveň má distributorství na semináři 2x Smart Start, může získat SMARTER slevu žadatel i spolužadatel.</w:t>
            </w:r>
          </w:p>
          <w:p w14:paraId="2E7AD0D5" w14:textId="77777777" w:rsidR="00101A49" w:rsidRDefault="00101A49" w:rsidP="00696044">
            <w:pPr>
              <w:pStyle w:val="Odstavecseseznamem"/>
              <w:spacing w:line="240" w:lineRule="auto"/>
              <w:ind w:left="360"/>
              <w:rPr>
                <w:sz w:val="24"/>
                <w:szCs w:val="24"/>
              </w:rPr>
            </w:pPr>
          </w:p>
        </w:tc>
      </w:tr>
    </w:tbl>
    <w:p w14:paraId="76527C84" w14:textId="77777777" w:rsidR="00101A49" w:rsidRDefault="00101A49" w:rsidP="00101A49">
      <w:pPr>
        <w:pStyle w:val="Standard"/>
        <w:rPr>
          <w:sz w:val="26"/>
          <w:szCs w:val="26"/>
        </w:rPr>
      </w:pPr>
    </w:p>
    <w:p w14:paraId="557FD98D" w14:textId="77777777" w:rsidR="00101A49" w:rsidRDefault="00101A49" w:rsidP="00101A49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VYPLŇTE ČITELNĚ, PROSÍM:</w:t>
      </w:r>
    </w:p>
    <w:tbl>
      <w:tblPr>
        <w:tblW w:w="10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9"/>
        <w:gridCol w:w="197"/>
        <w:gridCol w:w="1405"/>
        <w:gridCol w:w="1559"/>
        <w:gridCol w:w="3379"/>
      </w:tblGrid>
      <w:tr w:rsidR="00101A49" w14:paraId="782098DE" w14:textId="77777777" w:rsidTr="00696044">
        <w:trPr>
          <w:trHeight w:val="454"/>
        </w:trPr>
        <w:tc>
          <w:tcPr>
            <w:tcW w:w="56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CAF8" w14:textId="77777777" w:rsidR="00101A49" w:rsidRPr="008C5597" w:rsidRDefault="00101A49" w:rsidP="00696044">
            <w:pPr>
              <w:pStyle w:val="Standard"/>
              <w:spacing w:before="240" w:line="240" w:lineRule="auto"/>
              <w:rPr>
                <w:i/>
                <w:iCs/>
                <w:sz w:val="24"/>
                <w:szCs w:val="24"/>
              </w:rPr>
            </w:pPr>
            <w:r w:rsidRPr="008C5597">
              <w:rPr>
                <w:i/>
                <w:iCs/>
                <w:sz w:val="24"/>
                <w:szCs w:val="24"/>
              </w:rPr>
              <w:t xml:space="preserve">Jméno </w:t>
            </w:r>
            <w:r>
              <w:rPr>
                <w:i/>
                <w:iCs/>
                <w:sz w:val="24"/>
                <w:szCs w:val="24"/>
              </w:rPr>
              <w:t xml:space="preserve">Smart </w:t>
            </w:r>
            <w:proofErr w:type="gramStart"/>
            <w:r>
              <w:rPr>
                <w:i/>
                <w:iCs/>
                <w:sz w:val="24"/>
                <w:szCs w:val="24"/>
              </w:rPr>
              <w:t>Start</w:t>
            </w:r>
            <w:r w:rsidRPr="008C5597">
              <w:rPr>
                <w:i/>
                <w:iCs/>
                <w:sz w:val="24"/>
                <w:szCs w:val="24"/>
              </w:rPr>
              <w:t xml:space="preserve">:   </w:t>
            </w:r>
            <w:proofErr w:type="gramEnd"/>
            <w:r w:rsidRPr="008C5597">
              <w:rPr>
                <w:i/>
                <w:iCs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4938" w:type="dxa"/>
            <w:gridSpan w:val="2"/>
          </w:tcPr>
          <w:p w14:paraId="6C7C5047" w14:textId="77777777" w:rsidR="00101A49" w:rsidRPr="008C5597" w:rsidRDefault="00101A49" w:rsidP="00696044">
            <w:pPr>
              <w:pStyle w:val="Standard"/>
              <w:spacing w:before="240" w:line="240" w:lineRule="auto"/>
              <w:rPr>
                <w:i/>
                <w:iCs/>
                <w:sz w:val="24"/>
                <w:szCs w:val="24"/>
              </w:rPr>
            </w:pPr>
            <w:r w:rsidRPr="008C5597">
              <w:rPr>
                <w:i/>
                <w:iCs/>
                <w:sz w:val="24"/>
                <w:szCs w:val="24"/>
              </w:rPr>
              <w:t xml:space="preserve"> Číslo lístku Smart Start:</w:t>
            </w:r>
          </w:p>
        </w:tc>
      </w:tr>
      <w:tr w:rsidR="00101A49" w14:paraId="4EFCD7F1" w14:textId="77777777" w:rsidTr="00696044">
        <w:trPr>
          <w:trHeight w:val="454"/>
        </w:trPr>
        <w:tc>
          <w:tcPr>
            <w:tcW w:w="56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57E34" w14:textId="77777777" w:rsidR="00101A49" w:rsidRDefault="00101A49" w:rsidP="00696044">
            <w:pPr>
              <w:pStyle w:val="Standard"/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Jméno:</w:t>
            </w:r>
          </w:p>
        </w:tc>
        <w:tc>
          <w:tcPr>
            <w:tcW w:w="4938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7469E" w14:textId="77777777" w:rsidR="00101A49" w:rsidRDefault="00101A49" w:rsidP="00696044">
            <w:pPr>
              <w:pStyle w:val="Standard"/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licence:</w:t>
            </w:r>
          </w:p>
        </w:tc>
      </w:tr>
      <w:tr w:rsidR="00101A49" w14:paraId="746E2E82" w14:textId="77777777" w:rsidTr="00696044">
        <w:trPr>
          <w:trHeight w:val="454"/>
        </w:trPr>
        <w:tc>
          <w:tcPr>
            <w:tcW w:w="10609" w:type="dxa"/>
            <w:gridSpan w:val="5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50966" w14:textId="77777777" w:rsidR="00101A49" w:rsidRDefault="00101A49" w:rsidP="00696044">
            <w:pPr>
              <w:pStyle w:val="Standard"/>
              <w:spacing w:line="240" w:lineRule="auto"/>
              <w:rPr>
                <w:sz w:val="24"/>
                <w:szCs w:val="24"/>
              </w:rPr>
            </w:pPr>
          </w:p>
          <w:p w14:paraId="57766785" w14:textId="77777777" w:rsidR="00101A49" w:rsidRPr="00F70564" w:rsidRDefault="00101A49" w:rsidP="00696044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Ulice a číslo domu:</w:t>
            </w:r>
          </w:p>
        </w:tc>
      </w:tr>
      <w:tr w:rsidR="00101A49" w14:paraId="22ED017A" w14:textId="77777777" w:rsidTr="00696044">
        <w:trPr>
          <w:trHeight w:val="454"/>
        </w:trPr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1F39" w14:textId="77777777" w:rsidR="00101A49" w:rsidRDefault="00101A49" w:rsidP="00696044">
            <w:pPr>
              <w:pStyle w:val="Standard"/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Město:</w:t>
            </w:r>
          </w:p>
        </w:tc>
        <w:tc>
          <w:tcPr>
            <w:tcW w:w="316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9A0F" w14:textId="77777777" w:rsidR="00101A49" w:rsidRDefault="00101A49" w:rsidP="00696044">
            <w:pPr>
              <w:pStyle w:val="Standard"/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Stát:</w:t>
            </w:r>
          </w:p>
        </w:tc>
        <w:tc>
          <w:tcPr>
            <w:tcW w:w="337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0ECF" w14:textId="77777777" w:rsidR="00101A49" w:rsidRDefault="00101A49" w:rsidP="00696044">
            <w:pPr>
              <w:pStyle w:val="Standard"/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PSČ:</w:t>
            </w:r>
          </w:p>
        </w:tc>
      </w:tr>
      <w:tr w:rsidR="00101A49" w14:paraId="253E4059" w14:textId="77777777" w:rsidTr="00696044">
        <w:trPr>
          <w:trHeight w:val="454"/>
        </w:trPr>
        <w:tc>
          <w:tcPr>
            <w:tcW w:w="106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E7CE9" w14:textId="77777777" w:rsidR="00101A49" w:rsidRDefault="00101A49" w:rsidP="00696044">
            <w:pPr>
              <w:pStyle w:val="Standard"/>
              <w:spacing w:line="240" w:lineRule="auto"/>
              <w:rPr>
                <w:sz w:val="24"/>
                <w:szCs w:val="24"/>
              </w:rPr>
            </w:pPr>
          </w:p>
          <w:p w14:paraId="38EADD72" w14:textId="77777777" w:rsidR="00101A49" w:rsidRPr="00F70564" w:rsidRDefault="00101A49" w:rsidP="00696044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</w:tc>
      </w:tr>
      <w:tr w:rsidR="00101A49" w14:paraId="1D3D3E9E" w14:textId="77777777" w:rsidTr="00696044">
        <w:trPr>
          <w:trHeight w:val="454"/>
        </w:trPr>
        <w:tc>
          <w:tcPr>
            <w:tcW w:w="56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75951" w14:textId="77777777" w:rsidR="00101A49" w:rsidRDefault="00101A49" w:rsidP="00696044">
            <w:pPr>
              <w:pStyle w:val="Standard"/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4938" w:type="dxa"/>
            <w:gridSpan w:val="2"/>
            <w:tcBorders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6A611A" w14:textId="77777777" w:rsidR="00101A49" w:rsidRDefault="00101A49" w:rsidP="00696044">
            <w:pPr>
              <w:pStyle w:val="Standard"/>
              <w:spacing w:line="240" w:lineRule="auto"/>
            </w:pPr>
            <w:r>
              <w:t xml:space="preserve"> </w:t>
            </w:r>
          </w:p>
          <w:p w14:paraId="7A1BF2C4" w14:textId="77777777" w:rsidR="00101A49" w:rsidRDefault="00101A49" w:rsidP="00696044">
            <w:pPr>
              <w:pStyle w:val="Standard"/>
              <w:spacing w:line="240" w:lineRule="auto"/>
            </w:pPr>
            <w:r>
              <w:t>Číslo lístku SMARTER:</w:t>
            </w:r>
          </w:p>
        </w:tc>
      </w:tr>
      <w:tr w:rsidR="00101A49" w:rsidRPr="00D365E4" w14:paraId="3DCA3753" w14:textId="77777777" w:rsidTr="006960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66" w:type="dxa"/>
            <w:gridSpan w:val="2"/>
          </w:tcPr>
          <w:p w14:paraId="5197FF26" w14:textId="77777777" w:rsidR="00101A49" w:rsidRPr="00D365E4" w:rsidRDefault="00101A49" w:rsidP="00696044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 Silver</w:t>
            </w:r>
            <w:r w:rsidRPr="00D365E4">
              <w:rPr>
                <w:sz w:val="24"/>
                <w:szCs w:val="24"/>
              </w:rPr>
              <w:t xml:space="preserve"> - jméno:</w:t>
            </w:r>
          </w:p>
        </w:tc>
        <w:tc>
          <w:tcPr>
            <w:tcW w:w="6343" w:type="dxa"/>
            <w:gridSpan w:val="3"/>
          </w:tcPr>
          <w:p w14:paraId="4F244725" w14:textId="77777777" w:rsidR="00101A49" w:rsidRPr="00D365E4" w:rsidRDefault="00101A49" w:rsidP="00696044">
            <w:pPr>
              <w:spacing w:before="240"/>
              <w:rPr>
                <w:sz w:val="24"/>
                <w:szCs w:val="24"/>
              </w:rPr>
            </w:pPr>
          </w:p>
        </w:tc>
      </w:tr>
      <w:tr w:rsidR="00101A49" w:rsidRPr="00D365E4" w14:paraId="6235E011" w14:textId="77777777" w:rsidTr="006960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66" w:type="dxa"/>
            <w:gridSpan w:val="2"/>
          </w:tcPr>
          <w:p w14:paraId="11B93FAD" w14:textId="77777777" w:rsidR="00101A49" w:rsidRPr="00D365E4" w:rsidRDefault="00101A49" w:rsidP="00696044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 Platinum</w:t>
            </w:r>
            <w:r w:rsidRPr="00D365E4">
              <w:rPr>
                <w:sz w:val="24"/>
                <w:szCs w:val="24"/>
              </w:rPr>
              <w:t xml:space="preserve"> - jméno:</w:t>
            </w:r>
          </w:p>
        </w:tc>
        <w:tc>
          <w:tcPr>
            <w:tcW w:w="6343" w:type="dxa"/>
            <w:gridSpan w:val="3"/>
          </w:tcPr>
          <w:p w14:paraId="0ACC7F22" w14:textId="77777777" w:rsidR="00101A49" w:rsidRPr="00D365E4" w:rsidRDefault="00101A49" w:rsidP="00696044">
            <w:pPr>
              <w:spacing w:before="240"/>
              <w:rPr>
                <w:sz w:val="24"/>
                <w:szCs w:val="24"/>
              </w:rPr>
            </w:pPr>
          </w:p>
        </w:tc>
      </w:tr>
      <w:tr w:rsidR="00101A49" w:rsidRPr="007A2A69" w14:paraId="22D2CDCC" w14:textId="77777777" w:rsidTr="006960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66" w:type="dxa"/>
            <w:gridSpan w:val="2"/>
          </w:tcPr>
          <w:p w14:paraId="47E1C62A" w14:textId="77777777" w:rsidR="00101A49" w:rsidRPr="007A2A69" w:rsidRDefault="00101A49" w:rsidP="00696044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</w:t>
            </w:r>
            <w:r w:rsidRPr="00C0726A">
              <w:rPr>
                <w:sz w:val="24"/>
                <w:szCs w:val="24"/>
              </w:rPr>
              <w:t xml:space="preserve"> Smaragd </w:t>
            </w:r>
            <w:r>
              <w:rPr>
                <w:sz w:val="24"/>
                <w:szCs w:val="24"/>
              </w:rPr>
              <w:t xml:space="preserve">- </w:t>
            </w:r>
            <w:r w:rsidRPr="00C0726A">
              <w:rPr>
                <w:sz w:val="24"/>
                <w:szCs w:val="24"/>
              </w:rPr>
              <w:t>jméno</w:t>
            </w:r>
            <w:r>
              <w:rPr>
                <w:sz w:val="24"/>
                <w:szCs w:val="24"/>
              </w:rPr>
              <w:t>:</w:t>
            </w:r>
            <w:r w:rsidRPr="00C072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43" w:type="dxa"/>
            <w:gridSpan w:val="3"/>
          </w:tcPr>
          <w:p w14:paraId="3B7C18DE" w14:textId="77777777" w:rsidR="00101A49" w:rsidRPr="007A2A69" w:rsidRDefault="00101A49" w:rsidP="00696044">
            <w:pPr>
              <w:spacing w:before="240"/>
              <w:rPr>
                <w:sz w:val="24"/>
                <w:szCs w:val="24"/>
              </w:rPr>
            </w:pPr>
          </w:p>
        </w:tc>
      </w:tr>
      <w:tr w:rsidR="00101A49" w:rsidRPr="007A2A69" w14:paraId="624FBC85" w14:textId="77777777" w:rsidTr="006960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66" w:type="dxa"/>
            <w:gridSpan w:val="2"/>
          </w:tcPr>
          <w:p w14:paraId="0C2DDA16" w14:textId="77777777" w:rsidR="00101A49" w:rsidRPr="007A2A69" w:rsidRDefault="00101A49" w:rsidP="00696044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</w:t>
            </w:r>
            <w:r w:rsidRPr="00C072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Diamant</w:t>
            </w:r>
            <w:r w:rsidRPr="00C072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C0726A">
              <w:rPr>
                <w:sz w:val="24"/>
                <w:szCs w:val="24"/>
              </w:rPr>
              <w:t>jméno</w:t>
            </w:r>
            <w:r>
              <w:rPr>
                <w:sz w:val="24"/>
                <w:szCs w:val="24"/>
              </w:rPr>
              <w:t>:</w:t>
            </w:r>
            <w:r w:rsidRPr="00C072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43" w:type="dxa"/>
            <w:gridSpan w:val="3"/>
          </w:tcPr>
          <w:p w14:paraId="561442B3" w14:textId="77777777" w:rsidR="00101A49" w:rsidRPr="007A2A69" w:rsidRDefault="00101A49" w:rsidP="00696044">
            <w:pPr>
              <w:spacing w:before="240"/>
              <w:rPr>
                <w:sz w:val="24"/>
                <w:szCs w:val="24"/>
              </w:rPr>
            </w:pPr>
          </w:p>
        </w:tc>
      </w:tr>
    </w:tbl>
    <w:p w14:paraId="28001EF2" w14:textId="77777777" w:rsidR="00101A49" w:rsidRDefault="00101A49" w:rsidP="00101A49">
      <w:pPr>
        <w:pStyle w:val="Standard"/>
        <w:ind w:left="4536"/>
        <w:jc w:val="right"/>
        <w:rPr>
          <w:sz w:val="24"/>
          <w:szCs w:val="24"/>
        </w:rPr>
      </w:pPr>
    </w:p>
    <w:p w14:paraId="27B00195" w14:textId="77777777" w:rsidR="00101A49" w:rsidRDefault="00101A49" w:rsidP="00101A49">
      <w:pPr>
        <w:pStyle w:val="Standard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Podpis Platinového: ______________________</w:t>
      </w:r>
    </w:p>
    <w:p w14:paraId="2639788A" w14:textId="77777777" w:rsidR="00101A49" w:rsidRDefault="00101A49" w:rsidP="00101A49">
      <w:pPr>
        <w:pStyle w:val="Standard"/>
        <w:ind w:left="4536"/>
        <w:rPr>
          <w:sz w:val="24"/>
          <w:szCs w:val="24"/>
        </w:rPr>
      </w:pPr>
    </w:p>
    <w:p w14:paraId="05D1FD95" w14:textId="77777777" w:rsidR="00101A49" w:rsidRDefault="00101A49" w:rsidP="00101A49">
      <w:pPr>
        <w:pStyle w:val="Standard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Podpis: ___________________________</w:t>
      </w:r>
    </w:p>
    <w:p w14:paraId="63FA007D" w14:textId="77777777" w:rsidR="00101A49" w:rsidRDefault="00101A49" w:rsidP="00101A49">
      <w:pPr>
        <w:pStyle w:val="Standard"/>
        <w:rPr>
          <w:b/>
          <w:i/>
          <w:sz w:val="24"/>
          <w:szCs w:val="24"/>
        </w:rPr>
      </w:pPr>
    </w:p>
    <w:p w14:paraId="08F1A091" w14:textId="77777777" w:rsidR="00101A49" w:rsidRPr="00853DEB" w:rsidRDefault="00101A49" w:rsidP="00101A49">
      <w:pPr>
        <w:pStyle w:val="Standard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Setzer International ČR s.r.o., Daškova 3076, 143 00 Praha 4, DIČ: CZ61060526</w:t>
      </w:r>
      <w:r>
        <w:rPr>
          <w:sz w:val="26"/>
          <w:szCs w:val="26"/>
        </w:rPr>
        <w:t xml:space="preserve"> </w:t>
      </w:r>
    </w:p>
    <w:p w14:paraId="023F13F5" w14:textId="77777777" w:rsidR="00101A49" w:rsidRPr="00853DEB" w:rsidRDefault="00101A49" w:rsidP="007F5708">
      <w:pPr>
        <w:pStyle w:val="Standard"/>
        <w:rPr>
          <w:b/>
          <w:i/>
          <w:sz w:val="24"/>
          <w:szCs w:val="24"/>
        </w:rPr>
      </w:pPr>
    </w:p>
    <w:sectPr w:rsidR="00101A49" w:rsidRPr="00853DEB" w:rsidSect="006836F0">
      <w:pgSz w:w="11906" w:h="16838"/>
      <w:pgMar w:top="720" w:right="720" w:bottom="720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98B22" w14:textId="77777777" w:rsidR="00FC4B4D" w:rsidRDefault="00FC4B4D">
      <w:r>
        <w:separator/>
      </w:r>
    </w:p>
  </w:endnote>
  <w:endnote w:type="continuationSeparator" w:id="0">
    <w:p w14:paraId="6C2E9828" w14:textId="77777777" w:rsidR="00FC4B4D" w:rsidRDefault="00FC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0E34B" w14:textId="77777777" w:rsidR="00FC4B4D" w:rsidRDefault="00FC4B4D">
      <w:r>
        <w:rPr>
          <w:color w:val="000000"/>
        </w:rPr>
        <w:separator/>
      </w:r>
    </w:p>
  </w:footnote>
  <w:footnote w:type="continuationSeparator" w:id="0">
    <w:p w14:paraId="7D35A0ED" w14:textId="77777777" w:rsidR="00FC4B4D" w:rsidRDefault="00FC4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F52D4"/>
    <w:multiLevelType w:val="multilevel"/>
    <w:tmpl w:val="A788B4A0"/>
    <w:styleLink w:val="WWNum1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1.%2.%3."/>
      <w:lvlJc w:val="right"/>
      <w:pPr>
        <w:ind w:left="2225" w:hanging="180"/>
      </w:pPr>
    </w:lvl>
    <w:lvl w:ilvl="3">
      <w:start w:val="1"/>
      <w:numFmt w:val="decimal"/>
      <w:lvlText w:val="%1.%2.%3.%4."/>
      <w:lvlJc w:val="left"/>
      <w:pPr>
        <w:ind w:left="2945" w:hanging="360"/>
      </w:pPr>
    </w:lvl>
    <w:lvl w:ilvl="4">
      <w:start w:val="1"/>
      <w:numFmt w:val="lowerLetter"/>
      <w:lvlText w:val="%1.%2.%3.%4.%5."/>
      <w:lvlJc w:val="left"/>
      <w:pPr>
        <w:ind w:left="3665" w:hanging="360"/>
      </w:pPr>
    </w:lvl>
    <w:lvl w:ilvl="5">
      <w:start w:val="1"/>
      <w:numFmt w:val="lowerRoman"/>
      <w:lvlText w:val="%1.%2.%3.%4.%5.%6."/>
      <w:lvlJc w:val="right"/>
      <w:pPr>
        <w:ind w:left="4385" w:hanging="180"/>
      </w:pPr>
    </w:lvl>
    <w:lvl w:ilvl="6">
      <w:start w:val="1"/>
      <w:numFmt w:val="decimal"/>
      <w:lvlText w:val="%1.%2.%3.%4.%5.%6.%7."/>
      <w:lvlJc w:val="left"/>
      <w:pPr>
        <w:ind w:left="5105" w:hanging="360"/>
      </w:pPr>
    </w:lvl>
    <w:lvl w:ilvl="7">
      <w:start w:val="1"/>
      <w:numFmt w:val="lowerLetter"/>
      <w:lvlText w:val="%1.%2.%3.%4.%5.%6.%7.%8."/>
      <w:lvlJc w:val="left"/>
      <w:pPr>
        <w:ind w:left="5825" w:hanging="360"/>
      </w:pPr>
    </w:lvl>
    <w:lvl w:ilvl="8">
      <w:start w:val="1"/>
      <w:numFmt w:val="lowerRoman"/>
      <w:lvlText w:val="%1.%2.%3.%4.%5.%6.%7.%8.%9."/>
      <w:lvlJc w:val="right"/>
      <w:pPr>
        <w:ind w:left="6545" w:hanging="180"/>
      </w:pPr>
    </w:lvl>
  </w:abstractNum>
  <w:abstractNum w:abstractNumId="1" w15:restartNumberingAfterBreak="0">
    <w:nsid w:val="1EAA07D6"/>
    <w:multiLevelType w:val="hybridMultilevel"/>
    <w:tmpl w:val="775C72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D7689"/>
    <w:multiLevelType w:val="hybridMultilevel"/>
    <w:tmpl w:val="775C72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63A1D"/>
    <w:multiLevelType w:val="hybridMultilevel"/>
    <w:tmpl w:val="556C853A"/>
    <w:lvl w:ilvl="0" w:tplc="22740A4C">
      <w:start w:val="5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686DCB"/>
    <w:multiLevelType w:val="hybridMultilevel"/>
    <w:tmpl w:val="775C72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86233"/>
    <w:multiLevelType w:val="hybridMultilevel"/>
    <w:tmpl w:val="775C72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04F8F"/>
    <w:multiLevelType w:val="hybridMultilevel"/>
    <w:tmpl w:val="775C72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82F33"/>
    <w:multiLevelType w:val="multilevel"/>
    <w:tmpl w:val="C602F432"/>
    <w:styleLink w:val="WWNum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num w:numId="1" w16cid:durableId="1696268547">
    <w:abstractNumId w:val="0"/>
  </w:num>
  <w:num w:numId="2" w16cid:durableId="1854690004">
    <w:abstractNumId w:val="7"/>
  </w:num>
  <w:num w:numId="3" w16cid:durableId="1175001632">
    <w:abstractNumId w:val="0"/>
    <w:lvlOverride w:ilvl="0">
      <w:startOverride w:val="1"/>
    </w:lvlOverride>
  </w:num>
  <w:num w:numId="4" w16cid:durableId="1954703109">
    <w:abstractNumId w:val="7"/>
    <w:lvlOverride w:ilvl="0">
      <w:startOverride w:val="1"/>
    </w:lvlOverride>
  </w:num>
  <w:num w:numId="5" w16cid:durableId="2062248322">
    <w:abstractNumId w:val="2"/>
  </w:num>
  <w:num w:numId="6" w16cid:durableId="2128500077">
    <w:abstractNumId w:val="3"/>
  </w:num>
  <w:num w:numId="7" w16cid:durableId="2057467003">
    <w:abstractNumId w:val="4"/>
  </w:num>
  <w:num w:numId="8" w16cid:durableId="1774087721">
    <w:abstractNumId w:val="5"/>
  </w:num>
  <w:num w:numId="9" w16cid:durableId="1156654154">
    <w:abstractNumId w:val="1"/>
  </w:num>
  <w:num w:numId="10" w16cid:durableId="1557086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3B92"/>
    <w:rsid w:val="00001CF6"/>
    <w:rsid w:val="000960ED"/>
    <w:rsid w:val="000E421A"/>
    <w:rsid w:val="00101A49"/>
    <w:rsid w:val="00180C6F"/>
    <w:rsid w:val="001A1E7D"/>
    <w:rsid w:val="001B05F1"/>
    <w:rsid w:val="00221026"/>
    <w:rsid w:val="002C4ED6"/>
    <w:rsid w:val="00316EC8"/>
    <w:rsid w:val="00350095"/>
    <w:rsid w:val="0036320B"/>
    <w:rsid w:val="003830C1"/>
    <w:rsid w:val="003F5C8C"/>
    <w:rsid w:val="0041387E"/>
    <w:rsid w:val="00492F93"/>
    <w:rsid w:val="004B3884"/>
    <w:rsid w:val="004D472E"/>
    <w:rsid w:val="00506E86"/>
    <w:rsid w:val="005532F8"/>
    <w:rsid w:val="005B14A4"/>
    <w:rsid w:val="005B1B31"/>
    <w:rsid w:val="0064305B"/>
    <w:rsid w:val="0065431F"/>
    <w:rsid w:val="006836F0"/>
    <w:rsid w:val="006F6546"/>
    <w:rsid w:val="00703511"/>
    <w:rsid w:val="007F5708"/>
    <w:rsid w:val="00853DEB"/>
    <w:rsid w:val="008771C8"/>
    <w:rsid w:val="008C5597"/>
    <w:rsid w:val="00943B92"/>
    <w:rsid w:val="009C35FC"/>
    <w:rsid w:val="009C4B8D"/>
    <w:rsid w:val="00A213D8"/>
    <w:rsid w:val="00B15510"/>
    <w:rsid w:val="00B55C19"/>
    <w:rsid w:val="00B62EF9"/>
    <w:rsid w:val="00B94668"/>
    <w:rsid w:val="00BE7946"/>
    <w:rsid w:val="00C10AB8"/>
    <w:rsid w:val="00C21FD8"/>
    <w:rsid w:val="00C67AE1"/>
    <w:rsid w:val="00C813DC"/>
    <w:rsid w:val="00CF4C8C"/>
    <w:rsid w:val="00D537FD"/>
    <w:rsid w:val="00EB06BC"/>
    <w:rsid w:val="00F2736C"/>
    <w:rsid w:val="00F70564"/>
    <w:rsid w:val="00F7140D"/>
    <w:rsid w:val="00FC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435FC96"/>
  <w15:docId w15:val="{8D538AE1-64C3-4CF8-8CE1-CE747841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line="276" w:lineRule="auto"/>
      <w:textAlignment w:val="baseline"/>
    </w:pPr>
    <w:rPr>
      <w:rFonts w:ascii="Tahoma" w:hAnsi="Tahoma" w:cs="Tahoma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Odstavecseseznamem">
    <w:name w:val="List Paragraph"/>
    <w:basedOn w:val="Standard"/>
    <w:pPr>
      <w:ind w:left="720"/>
    </w:pPr>
  </w:style>
  <w:style w:type="paragraph" w:styleId="Textbubliny">
    <w:name w:val="Balloon Text"/>
    <w:basedOn w:val="Standard"/>
    <w:pPr>
      <w:spacing w:line="240" w:lineRule="auto"/>
    </w:pPr>
    <w:rPr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val="cs-CZ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Janda</dc:creator>
  <cp:keywords/>
  <cp:lastModifiedBy>Martin Janda</cp:lastModifiedBy>
  <cp:revision>10</cp:revision>
  <cp:lastPrinted>2022-05-06T15:34:00Z</cp:lastPrinted>
  <dcterms:created xsi:type="dcterms:W3CDTF">2023-10-17T14:33:00Z</dcterms:created>
  <dcterms:modified xsi:type="dcterms:W3CDTF">2025-02-03T14:58:00Z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Bonicom s.r.o.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